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lastRenderedPageBreak/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1B25999A" w:rsidR="00FA3BA6" w:rsidRDefault="00FA3BA6" w:rsidP="00FA3BA6"/>
    <w:p w14:paraId="7AF9D0E7" w14:textId="2B0E9532" w:rsidR="00FA3BA6" w:rsidRDefault="00FA3BA6" w:rsidP="00FA3BA6"/>
    <w:p w14:paraId="42575D43" w14:textId="0A48E28E" w:rsidR="00F33A7A" w:rsidRPr="00FD4A7D" w:rsidRDefault="00FA3BA6" w:rsidP="00FD4A7D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04F385C4" w14:textId="77777777" w:rsidR="008001F6" w:rsidRPr="00547BBB" w:rsidRDefault="008001F6" w:rsidP="008001F6">
      <w:pPr>
        <w:tabs>
          <w:tab w:val="left" w:pos="798"/>
          <w:tab w:val="center" w:pos="4819"/>
        </w:tabs>
        <w:suppressAutoHyphens w:val="0"/>
        <w:jc w:val="center"/>
        <w:rPr>
          <w:rFonts w:ascii="Cavolini" w:eastAsia="FreeSans" w:hAnsi="Cavolini" w:cs="Cavolini"/>
          <w:b/>
          <w:bCs/>
          <w:color w:val="C00000"/>
          <w:sz w:val="28"/>
          <w:szCs w:val="28"/>
          <w:lang w:val="pt-BR" w:eastAsia="it-IT"/>
        </w:rPr>
      </w:pPr>
    </w:p>
    <w:p w14:paraId="2134C83A" w14:textId="77777777" w:rsidR="008001F6" w:rsidRPr="00547BBB" w:rsidRDefault="008001F6" w:rsidP="00C41BC4">
      <w:pPr>
        <w:tabs>
          <w:tab w:val="left" w:pos="798"/>
          <w:tab w:val="center" w:pos="4819"/>
        </w:tabs>
        <w:suppressAutoHyphens w:val="0"/>
        <w:jc w:val="center"/>
        <w:rPr>
          <w:rFonts w:ascii="Cavolini" w:eastAsia="FreeSans" w:hAnsi="Cavolini" w:cs="Cavolini"/>
          <w:b/>
          <w:bCs/>
          <w:color w:val="C00000"/>
          <w:sz w:val="28"/>
          <w:szCs w:val="28"/>
          <w:lang w:val="pt-BR" w:eastAsia="it-IT"/>
        </w:rPr>
      </w:pPr>
    </w:p>
    <w:p w14:paraId="0F1EA212" w14:textId="0D5F6F12" w:rsidR="00D05232" w:rsidRPr="00C41BC4" w:rsidRDefault="00D05232" w:rsidP="00C41BC4">
      <w:pPr>
        <w:tabs>
          <w:tab w:val="left" w:pos="798"/>
          <w:tab w:val="center" w:pos="4819"/>
        </w:tabs>
        <w:suppressAutoHyphens w:val="0"/>
        <w:jc w:val="center"/>
        <w:rPr>
          <w:rFonts w:ascii="Cavolini" w:eastAsia="FreeSans" w:hAnsi="Cavolini" w:cs="Cavolini"/>
          <w:b/>
          <w:bCs/>
          <w:color w:val="538135" w:themeColor="accent6" w:themeShade="BF"/>
          <w:sz w:val="28"/>
          <w:szCs w:val="28"/>
          <w:lang w:val="it-IT" w:eastAsia="it-IT"/>
        </w:rPr>
      </w:pPr>
      <w:r w:rsidRPr="00C41BC4">
        <w:rPr>
          <w:rFonts w:ascii="Cavolini" w:eastAsia="FreeSans" w:hAnsi="Cavolini" w:cs="Cavolini"/>
          <w:b/>
          <w:bCs/>
          <w:color w:val="538135" w:themeColor="accent6" w:themeShade="BF"/>
          <w:sz w:val="28"/>
          <w:szCs w:val="28"/>
          <w:lang w:val="it-IT" w:eastAsia="it-IT"/>
        </w:rPr>
        <w:t>CARTA DE MOTIVACIÓN</w:t>
      </w:r>
    </w:p>
    <w:p w14:paraId="6B22EDC1" w14:textId="77777777" w:rsidR="002569EC" w:rsidRDefault="002569EC" w:rsidP="00C41BC4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2"/>
          <w:szCs w:val="22"/>
          <w:lang w:eastAsia="it-IT"/>
        </w:rPr>
      </w:pPr>
    </w:p>
    <w:p w14:paraId="0C487A90" w14:textId="1645E175" w:rsidR="00C01347" w:rsidRPr="00C41BC4" w:rsidRDefault="00C01347" w:rsidP="00C41BC4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538135" w:themeColor="accent6" w:themeShade="BF"/>
          <w:sz w:val="24"/>
          <w:szCs w:val="24"/>
          <w:lang w:eastAsia="it-IT"/>
        </w:rPr>
      </w:pPr>
      <w:r w:rsidRPr="00C41BC4">
        <w:rPr>
          <w:rStyle w:val="normaltextrun"/>
          <w:rFonts w:ascii="Abadi" w:hAnsi="Abadi"/>
          <w:i/>
          <w:iCs/>
          <w:color w:val="538135" w:themeColor="accent6" w:themeShade="BF"/>
          <w:sz w:val="24"/>
          <w:szCs w:val="24"/>
          <w:bdr w:val="none" w:sz="0" w:space="0" w:color="auto" w:frame="1"/>
        </w:rPr>
        <w:t>“ACCREDITAMENTO</w:t>
      </w:r>
      <w:r w:rsidR="00E762BB" w:rsidRPr="00C41BC4">
        <w:rPr>
          <w:rStyle w:val="normaltextrun"/>
          <w:rFonts w:ascii="Abadi" w:hAnsi="Abadi"/>
          <w:i/>
          <w:iCs/>
          <w:color w:val="538135" w:themeColor="accent6" w:themeShade="BF"/>
          <w:sz w:val="24"/>
          <w:szCs w:val="24"/>
          <w:bdr w:val="none" w:sz="0" w:space="0" w:color="auto" w:frame="1"/>
        </w:rPr>
        <w:t xml:space="preserve"> Di Poppa -Rozzi</w:t>
      </w:r>
      <w:r w:rsidRPr="00C41BC4">
        <w:rPr>
          <w:rFonts w:ascii="Daytona" w:eastAsia="FreeSans" w:hAnsi="Daytona" w:cs="FreeSans"/>
          <w:color w:val="538135" w:themeColor="accent6" w:themeShade="BF"/>
          <w:sz w:val="24"/>
          <w:szCs w:val="24"/>
          <w:lang w:eastAsia="it-IT"/>
        </w:rPr>
        <w:t>”</w:t>
      </w:r>
    </w:p>
    <w:p w14:paraId="6C4DCCF8" w14:textId="00F225E0" w:rsidR="00334480" w:rsidRPr="008001F6" w:rsidRDefault="00334480" w:rsidP="00C41BC4">
      <w:pPr>
        <w:pStyle w:val="Corpotesto"/>
        <w:jc w:val="center"/>
        <w:rPr>
          <w:rFonts w:ascii="Daytona" w:eastAsia="FreeSans" w:hAnsi="Daytona" w:cs="FreeSans"/>
          <w:color w:val="538135" w:themeColor="accent6" w:themeShade="BF"/>
          <w:sz w:val="24"/>
          <w:szCs w:val="24"/>
        </w:rPr>
      </w:pPr>
    </w:p>
    <w:p w14:paraId="686A1DCF" w14:textId="414E8E09" w:rsidR="00334480" w:rsidRPr="008001F6" w:rsidRDefault="00C01347" w:rsidP="00C41BC4">
      <w:pPr>
        <w:pStyle w:val="Corpotesto"/>
        <w:jc w:val="center"/>
        <w:rPr>
          <w:b/>
          <w:color w:val="538135" w:themeColor="accent6" w:themeShade="BF"/>
          <w:sz w:val="24"/>
          <w:szCs w:val="24"/>
        </w:rPr>
      </w:pPr>
      <w:r w:rsidRPr="008001F6">
        <w:rPr>
          <w:rFonts w:ascii="Daytona" w:eastAsia="FreeSans" w:hAnsi="Daytona" w:cs="FreeSans"/>
          <w:color w:val="538135" w:themeColor="accent6" w:themeShade="BF"/>
          <w:sz w:val="24"/>
          <w:szCs w:val="24"/>
        </w:rPr>
        <w:t>N°</w:t>
      </w:r>
      <w:r w:rsidR="00CF0794" w:rsidRPr="008001F6">
        <w:rPr>
          <w:color w:val="538135" w:themeColor="accent6" w:themeShade="BF"/>
          <w:sz w:val="32"/>
          <w:szCs w:val="32"/>
          <w:lang w:val="it-IT"/>
        </w:rPr>
        <w:t>2023-1-IT01-KA121-VET-00013232</w:t>
      </w:r>
      <w:r w:rsidR="00547BBB">
        <w:rPr>
          <w:color w:val="538135" w:themeColor="accent6" w:themeShade="BF"/>
          <w:sz w:val="32"/>
          <w:szCs w:val="32"/>
          <w:lang w:val="it-IT"/>
        </w:rPr>
        <w:t>5</w:t>
      </w:r>
    </w:p>
    <w:p w14:paraId="37EC6588" w14:textId="788F91D6" w:rsidR="00C01347" w:rsidRPr="00C41BC4" w:rsidRDefault="00C01347" w:rsidP="00C41BC4">
      <w:pPr>
        <w:tabs>
          <w:tab w:val="left" w:pos="798"/>
          <w:tab w:val="center" w:pos="4819"/>
        </w:tabs>
        <w:spacing w:before="240"/>
        <w:jc w:val="center"/>
        <w:rPr>
          <w:rFonts w:ascii="Daytona" w:eastAsia="FreeSans" w:hAnsi="Daytona" w:cs="FreeSans"/>
          <w:color w:val="538135" w:themeColor="accent6" w:themeShade="BF"/>
          <w:sz w:val="24"/>
          <w:szCs w:val="24"/>
        </w:rPr>
      </w:pPr>
      <w:r w:rsidRPr="00C41BC4">
        <w:rPr>
          <w:rFonts w:ascii="Daytona" w:eastAsia="FreeSans" w:hAnsi="Daytona" w:cs="FreeSans"/>
          <w:i/>
          <w:iCs/>
          <w:color w:val="538135" w:themeColor="accent6" w:themeShade="BF"/>
          <w:sz w:val="24"/>
          <w:szCs w:val="24"/>
        </w:rPr>
        <w:t>CUP</w:t>
      </w:r>
      <w:r w:rsidR="00BA03CB" w:rsidRPr="00C41BC4">
        <w:rPr>
          <w:color w:val="538135" w:themeColor="accent6" w:themeShade="BF"/>
          <w:sz w:val="32"/>
          <w:szCs w:val="32"/>
          <w:lang w:val="it-IT"/>
        </w:rPr>
        <w:t xml:space="preserve"> I44D23001050006</w:t>
      </w:r>
    </w:p>
    <w:p w14:paraId="2B1CD5F2" w14:textId="77777777" w:rsidR="00C01347" w:rsidRPr="00F611CE" w:rsidRDefault="00C01347" w:rsidP="002569EC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2"/>
          <w:szCs w:val="22"/>
          <w:lang w:eastAsia="it-IT"/>
        </w:rPr>
      </w:pPr>
    </w:p>
    <w:p w14:paraId="6A55D52C" w14:textId="77777777" w:rsidR="009E4768" w:rsidRPr="002569EC" w:rsidRDefault="009E4768" w:rsidP="00F33A7A">
      <w:pPr>
        <w:tabs>
          <w:tab w:val="left" w:pos="798"/>
          <w:tab w:val="center" w:pos="4819"/>
        </w:tabs>
        <w:suppressAutoHyphens w:val="0"/>
        <w:jc w:val="center"/>
        <w:rPr>
          <w:rFonts w:ascii="Cavolini" w:eastAsia="FreeSans" w:hAnsi="Cavolini" w:cs="Cavolini"/>
          <w:b/>
          <w:bCs/>
          <w:color w:val="C00000"/>
          <w:sz w:val="28"/>
          <w:szCs w:val="28"/>
          <w:lang w:eastAsia="it-IT"/>
        </w:rPr>
      </w:pPr>
    </w:p>
    <w:p w14:paraId="7982566B" w14:textId="77777777" w:rsidR="00F33A7A" w:rsidRPr="00CF0794" w:rsidRDefault="00F33A7A" w:rsidP="00F33A7A">
      <w:pPr>
        <w:tabs>
          <w:tab w:val="left" w:pos="798"/>
          <w:tab w:val="center" w:pos="4819"/>
        </w:tabs>
        <w:suppressAutoHyphens w:val="0"/>
        <w:jc w:val="center"/>
        <w:rPr>
          <w:rFonts w:ascii="American Typewriter" w:eastAsia="FreeSans" w:hAnsi="American Typewriter" w:cs="FreeSans"/>
          <w:b/>
          <w:bCs/>
          <w:color w:val="C00000"/>
          <w:sz w:val="28"/>
          <w:szCs w:val="28"/>
          <w:lang w:val="it-IT" w:eastAsia="it-IT"/>
        </w:rPr>
      </w:pPr>
    </w:p>
    <w:p w14:paraId="46832ADB" w14:textId="77777777" w:rsidR="00914550" w:rsidRPr="00C446E0" w:rsidRDefault="00914550" w:rsidP="00D05232">
      <w:pPr>
        <w:spacing w:line="276" w:lineRule="auto"/>
        <w:rPr>
          <w:rFonts w:ascii="Calibri Light" w:hAnsi="Calibri Light" w:cs="Calibri Light"/>
          <w:b/>
          <w:smallCaps/>
          <w:sz w:val="22"/>
          <w:szCs w:val="22"/>
        </w:rPr>
      </w:pPr>
    </w:p>
    <w:p w14:paraId="310FF4F7" w14:textId="77777777" w:rsidR="00FA3BA6" w:rsidRPr="00C446E0" w:rsidRDefault="00FA3BA6" w:rsidP="00827392">
      <w:pPr>
        <w:tabs>
          <w:tab w:val="left" w:pos="798"/>
          <w:tab w:val="center" w:pos="4819"/>
        </w:tabs>
        <w:jc w:val="center"/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</w:pPr>
      <w:r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C</w:t>
      </w:r>
      <w:r w:rsidR="00914550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omplete el formulario a máquina</w:t>
      </w:r>
    </w:p>
    <w:p w14:paraId="4C3586AA" w14:textId="77777777" w:rsidR="00914550" w:rsidRPr="00C446E0" w:rsidRDefault="00914550" w:rsidP="00827392">
      <w:pPr>
        <w:tabs>
          <w:tab w:val="left" w:pos="798"/>
          <w:tab w:val="center" w:pos="4819"/>
        </w:tabs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</w:pPr>
    </w:p>
    <w:p w14:paraId="3C7C06EB" w14:textId="7DA4E67B" w:rsidR="00FA3BA6" w:rsidRPr="00C446E0" w:rsidRDefault="00FA3BA6" w:rsidP="00827392">
      <w:pPr>
        <w:tabs>
          <w:tab w:val="left" w:pos="798"/>
          <w:tab w:val="center" w:pos="4819"/>
        </w:tabs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</w:pPr>
      <w:r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Explicar las razones de inte</w:t>
      </w:r>
      <w:r w:rsidR="00D05232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 xml:space="preserve">rés para el proyecto </w:t>
      </w:r>
      <w:r w:rsidR="00C446E0">
        <w:rPr>
          <w:rFonts w:ascii="Cavolini" w:eastAsia="FreeSans" w:hAnsi="Cavolini" w:cs="Cavolini"/>
          <w:color w:val="1F3864"/>
          <w:sz w:val="22"/>
        </w:rPr>
        <w:t>ERASMUS PLUS</w:t>
      </w:r>
      <w:r w:rsidR="00F33A7A" w:rsidRPr="00FD4A7D">
        <w:rPr>
          <w:rFonts w:ascii="Cavolini" w:eastAsia="FreeSans" w:hAnsi="Cavolini" w:cs="Cavolini"/>
          <w:color w:val="1F3864"/>
          <w:sz w:val="22"/>
        </w:rPr>
        <w:t xml:space="preserve"> </w:t>
      </w:r>
      <w:r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y especifique la actividad de interés para el que tiene más título</w:t>
      </w:r>
      <w:r w:rsidR="00914550" w:rsidRPr="00C446E0">
        <w:rPr>
          <w:rFonts w:ascii="Cavolini" w:eastAsia="FreeSans" w:hAnsi="Cavolini" w:cs="Cavolini"/>
          <w:color w:val="1F3864" w:themeColor="accent1" w:themeShade="80"/>
          <w:sz w:val="22"/>
          <w:lang w:eastAsia="it-IT"/>
        </w:rPr>
        <w:t>s, conocimientos y habilidades:</w:t>
      </w:r>
    </w:p>
    <w:p w14:paraId="5BA310AA" w14:textId="77777777" w:rsidR="004E5C1E" w:rsidRPr="007C5BC3" w:rsidRDefault="004E5C1E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F02AE58" w14:textId="2F436318" w:rsidR="00FA3BA6" w:rsidRPr="00D14D72" w:rsidRDefault="00C446E0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D655D" wp14:editId="68A4E32F">
                <wp:simplePos x="0" y="0"/>
                <wp:positionH relativeFrom="column">
                  <wp:posOffset>249555</wp:posOffset>
                </wp:positionH>
                <wp:positionV relativeFrom="paragraph">
                  <wp:posOffset>149860</wp:posOffset>
                </wp:positionV>
                <wp:extent cx="6753225" cy="34671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67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F7A65" id="Rettangolo 1" o:spid="_x0000_s1026" style="position:absolute;margin-left:19.65pt;margin-top:11.8pt;width:531.75pt;height:27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" filled="f" strokecolor="#1f3763 [1604]" strokeweight="1pt"/>
            </w:pict>
          </mc:Fallback>
        </mc:AlternateContent>
      </w:r>
    </w:p>
    <w:p w14:paraId="3C3071A3" w14:textId="5B78E038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3EA7D9" w14:textId="49BA121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3CEAD" w14:textId="642C74AC" w:rsidR="00F33A7A" w:rsidRDefault="00F33A7A" w:rsidP="00C446E0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6DC04F" w14:textId="167762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D05E83E" w14:textId="66AB9DE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D507F9" w14:textId="679FB49F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4E11771" w14:textId="7A4D488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1E45444" w14:textId="2F81538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6D2215" w14:textId="68C13C2B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82E34D5" w14:textId="7FADA8D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4333BAA" w14:textId="7C84B07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72988E" w14:textId="0C5332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C3BF84" w14:textId="7777777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D42F89"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D64CF" w14:textId="77777777" w:rsidR="00D42F89" w:rsidRDefault="00D42F89">
      <w:r>
        <w:separator/>
      </w:r>
    </w:p>
  </w:endnote>
  <w:endnote w:type="continuationSeparator" w:id="0">
    <w:p w14:paraId="079FB747" w14:textId="77777777" w:rsidR="00D42F89" w:rsidRDefault="00D4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6F79" w14:textId="77777777" w:rsidR="00D42F89" w:rsidRDefault="00D42F89">
      <w:r>
        <w:separator/>
      </w:r>
    </w:p>
  </w:footnote>
  <w:footnote w:type="continuationSeparator" w:id="0">
    <w:p w14:paraId="079165DE" w14:textId="77777777" w:rsidR="00D42F89" w:rsidRDefault="00D4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E5A2" w14:textId="2AB76F4A" w:rsidR="00F33A7A" w:rsidRDefault="00E762B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3543CC" wp14:editId="348DCAE0">
          <wp:simplePos x="0" y="0"/>
          <wp:positionH relativeFrom="column">
            <wp:posOffset>2360295</wp:posOffset>
          </wp:positionH>
          <wp:positionV relativeFrom="paragraph">
            <wp:posOffset>-434340</wp:posOffset>
          </wp:positionV>
          <wp:extent cx="1828800" cy="1348105"/>
          <wp:effectExtent l="0" t="0" r="0" b="4445"/>
          <wp:wrapSquare wrapText="bothSides"/>
          <wp:docPr id="515717585" name="Immagine 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17585" name="Immagine 2" descr="Immagine che contiene testo, logo, Carattere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1CA8">
      <w:rPr>
        <w:rStyle w:val="TestofumettoCarattere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0388290D" wp14:editId="1F54169E">
          <wp:simplePos x="0" y="0"/>
          <wp:positionH relativeFrom="column">
            <wp:posOffset>5187315</wp:posOffset>
          </wp:positionH>
          <wp:positionV relativeFrom="page">
            <wp:posOffset>220980</wp:posOffset>
          </wp:positionV>
          <wp:extent cx="1828800" cy="445770"/>
          <wp:effectExtent l="0" t="0" r="0" b="0"/>
          <wp:wrapTight wrapText="bothSides">
            <wp:wrapPolygon edited="0">
              <wp:start x="0" y="0"/>
              <wp:lineTo x="0" y="20308"/>
              <wp:lineTo x="21375" y="20308"/>
              <wp:lineTo x="21375" y="0"/>
              <wp:lineTo x="0" y="0"/>
            </wp:wrapPolygon>
          </wp:wrapTight>
          <wp:docPr id="12652372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17">
      <w:rPr>
        <w:rStyle w:val="TestofumettoCarattere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6192" behindDoc="1" locked="0" layoutInCell="1" allowOverlap="1" wp14:anchorId="561D3359" wp14:editId="4B21E85D">
          <wp:simplePos x="0" y="0"/>
          <wp:positionH relativeFrom="column">
            <wp:posOffset>-161925</wp:posOffset>
          </wp:positionH>
          <wp:positionV relativeFrom="page">
            <wp:posOffset>91440</wp:posOffset>
          </wp:positionV>
          <wp:extent cx="1592580" cy="454660"/>
          <wp:effectExtent l="0" t="0" r="7620" b="2540"/>
          <wp:wrapTight wrapText="bothSides">
            <wp:wrapPolygon edited="0">
              <wp:start x="0" y="0"/>
              <wp:lineTo x="0" y="20816"/>
              <wp:lineTo x="21445" y="20816"/>
              <wp:lineTo x="21445" y="0"/>
              <wp:lineTo x="0" y="0"/>
            </wp:wrapPolygon>
          </wp:wrapTight>
          <wp:docPr id="1814441562" name="Immagine 3" descr="Immagine che contiene Carattere, logo, simbol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41562" name="Immagine 3" descr="Immagine che contiene Carattere, logo, simbol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0E17">
      <w:t xml:space="preserve">       </w:t>
    </w:r>
    <w:r w:rsidR="00705CEE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66535"/>
    <w:multiLevelType w:val="hybridMultilevel"/>
    <w:tmpl w:val="F44CC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56664"/>
    <w:rsid w:val="00086127"/>
    <w:rsid w:val="000D7D29"/>
    <w:rsid w:val="00115014"/>
    <w:rsid w:val="001576E7"/>
    <w:rsid w:val="001D6C78"/>
    <w:rsid w:val="002213B9"/>
    <w:rsid w:val="00227486"/>
    <w:rsid w:val="00236337"/>
    <w:rsid w:val="002569EC"/>
    <w:rsid w:val="00334480"/>
    <w:rsid w:val="0033561E"/>
    <w:rsid w:val="0038195A"/>
    <w:rsid w:val="0039404A"/>
    <w:rsid w:val="003E56CA"/>
    <w:rsid w:val="0046376A"/>
    <w:rsid w:val="004E5C1E"/>
    <w:rsid w:val="00547BBB"/>
    <w:rsid w:val="0065113A"/>
    <w:rsid w:val="0069516E"/>
    <w:rsid w:val="006B5885"/>
    <w:rsid w:val="006C507E"/>
    <w:rsid w:val="006F6781"/>
    <w:rsid w:val="00705CEE"/>
    <w:rsid w:val="007372D1"/>
    <w:rsid w:val="00741CA8"/>
    <w:rsid w:val="00770078"/>
    <w:rsid w:val="007C5BC3"/>
    <w:rsid w:val="008001F6"/>
    <w:rsid w:val="00827392"/>
    <w:rsid w:val="008415B6"/>
    <w:rsid w:val="00914550"/>
    <w:rsid w:val="009719F1"/>
    <w:rsid w:val="00985F30"/>
    <w:rsid w:val="009E4768"/>
    <w:rsid w:val="00A00E17"/>
    <w:rsid w:val="00B31F71"/>
    <w:rsid w:val="00BA03CB"/>
    <w:rsid w:val="00BC2C59"/>
    <w:rsid w:val="00C01347"/>
    <w:rsid w:val="00C207F8"/>
    <w:rsid w:val="00C41BC4"/>
    <w:rsid w:val="00C446E0"/>
    <w:rsid w:val="00C47FBD"/>
    <w:rsid w:val="00C74FD1"/>
    <w:rsid w:val="00CF0794"/>
    <w:rsid w:val="00D05232"/>
    <w:rsid w:val="00D42F89"/>
    <w:rsid w:val="00D76F5D"/>
    <w:rsid w:val="00DC5FC2"/>
    <w:rsid w:val="00E42543"/>
    <w:rsid w:val="00E564E1"/>
    <w:rsid w:val="00E762BB"/>
    <w:rsid w:val="00EA6E39"/>
    <w:rsid w:val="00EA733E"/>
    <w:rsid w:val="00EE6D5E"/>
    <w:rsid w:val="00F203CB"/>
    <w:rsid w:val="00F33A7A"/>
    <w:rsid w:val="00FA3BA6"/>
    <w:rsid w:val="00FD2079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rsid w:val="00A00E17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rsid w:val="00A00E17"/>
    <w:rPr>
      <w:rFonts w:ascii="Tahoma" w:hAnsi="Tahoma" w:cs="Tahoma"/>
      <w:sz w:val="16"/>
      <w:szCs w:val="16"/>
      <w:lang w:eastAsia="ar-SA"/>
    </w:rPr>
  </w:style>
  <w:style w:type="character" w:customStyle="1" w:styleId="normaltextrun">
    <w:name w:val="normaltextrun"/>
    <w:basedOn w:val="Carpredefinitoparagrafo"/>
    <w:rsid w:val="00C01347"/>
  </w:style>
  <w:style w:type="paragraph" w:styleId="Paragrafoelenco">
    <w:name w:val="List Paragraph"/>
    <w:basedOn w:val="Normale"/>
    <w:uiPriority w:val="34"/>
    <w:qFormat/>
    <w:rsid w:val="00C41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3F83F8-A554-43E8-A54C-0A008CD28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3983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Arianna Mazza</cp:lastModifiedBy>
  <cp:revision>5</cp:revision>
  <cp:lastPrinted>2005-01-20T16:27:00Z</cp:lastPrinted>
  <dcterms:created xsi:type="dcterms:W3CDTF">2024-04-09T10:40:00Z</dcterms:created>
  <dcterms:modified xsi:type="dcterms:W3CDTF">2024-08-30T12:28:00Z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